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D72F" w14:textId="77777777" w:rsidR="002C00BF" w:rsidRPr="005E43B7" w:rsidRDefault="005E43B7" w:rsidP="002266C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43B7">
        <w:rPr>
          <w:rFonts w:ascii="Times New Roman" w:hAnsi="Times New Roman" w:cs="Times New Roman"/>
          <w:b/>
          <w:sz w:val="24"/>
          <w:szCs w:val="24"/>
          <w:u w:val="single"/>
        </w:rPr>
        <w:t>LAKOSSÁGI BARNAKŐSZÉN IGÉNYFELMÉRŐ LAP</w:t>
      </w:r>
    </w:p>
    <w:p w14:paraId="72D6DB58" w14:textId="77777777" w:rsidR="005E43B7" w:rsidRPr="005E43B7" w:rsidRDefault="005E43B7" w:rsidP="002266C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A9C4CB" w14:textId="77777777" w:rsidR="005E43B7" w:rsidRPr="005E43B7" w:rsidRDefault="005E43B7" w:rsidP="002266C3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E43B7" w:rsidRPr="005E43B7" w14:paraId="28B9E7F7" w14:textId="77777777" w:rsidTr="005E43B7">
        <w:tc>
          <w:tcPr>
            <w:tcW w:w="9062" w:type="dxa"/>
          </w:tcPr>
          <w:p w14:paraId="06EF631C" w14:textId="77777777" w:rsidR="005E43B7" w:rsidRPr="005E43B7" w:rsidRDefault="005E43B7" w:rsidP="002266C3">
            <w:pPr>
              <w:tabs>
                <w:tab w:val="left" w:leader="dot" w:pos="8826"/>
              </w:tabs>
              <w:spacing w:after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Név: </w:t>
            </w:r>
            <w:r w:rsidRPr="005E43B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5E43B7" w:rsidRPr="005E43B7" w14:paraId="710BCEB2" w14:textId="77777777" w:rsidTr="005E43B7">
        <w:tc>
          <w:tcPr>
            <w:tcW w:w="9062" w:type="dxa"/>
          </w:tcPr>
          <w:p w14:paraId="7F04AA72" w14:textId="77777777" w:rsidR="005E43B7" w:rsidRPr="005E43B7" w:rsidRDefault="005E43B7" w:rsidP="002266C3">
            <w:pPr>
              <w:tabs>
                <w:tab w:val="left" w:leader="dot" w:pos="8826"/>
              </w:tabs>
              <w:spacing w:after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Cím: </w:t>
            </w:r>
            <w:r w:rsidRPr="005E43B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5E43B7" w:rsidRPr="005E43B7" w14:paraId="08774505" w14:textId="77777777" w:rsidTr="005E43B7">
        <w:tc>
          <w:tcPr>
            <w:tcW w:w="9062" w:type="dxa"/>
          </w:tcPr>
          <w:p w14:paraId="6D058975" w14:textId="77777777" w:rsidR="005E43B7" w:rsidRPr="005E43B7" w:rsidRDefault="005E43B7" w:rsidP="002266C3">
            <w:pPr>
              <w:spacing w:after="24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Széntüzelésre alkalmas fűtőberendezéssel: </w:t>
            </w:r>
            <w:r w:rsidRPr="005E43B7">
              <w:rPr>
                <w:rFonts w:ascii="Times New Roman" w:hAnsi="Times New Roman" w:cs="Times New Roman"/>
                <w:sz w:val="24"/>
                <w:szCs w:val="24"/>
              </w:rPr>
              <w:t>rendelkezem/nem rendelkezem (megfelelő aláhúzandó)</w:t>
            </w:r>
          </w:p>
        </w:tc>
      </w:tr>
      <w:tr w:rsidR="005E43B7" w:rsidRPr="005E43B7" w14:paraId="2C2ECD54" w14:textId="77777777" w:rsidTr="005E43B7">
        <w:tc>
          <w:tcPr>
            <w:tcW w:w="9062" w:type="dxa"/>
          </w:tcPr>
          <w:p w14:paraId="629F7980" w14:textId="77777777" w:rsidR="005E43B7" w:rsidRPr="005E43B7" w:rsidRDefault="005E43B7" w:rsidP="002266C3">
            <w:pPr>
              <w:tabs>
                <w:tab w:val="left" w:leader="dot" w:pos="5707"/>
              </w:tabs>
              <w:spacing w:after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Barnakőszén szükséglet mennyisége (mázsa): </w:t>
            </w:r>
            <w:r w:rsidRPr="005E43B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1B05158B" w14:textId="77777777" w:rsidR="005E43B7" w:rsidRPr="003D0CB9" w:rsidRDefault="005E43B7" w:rsidP="002266C3">
            <w:pPr>
              <w:tabs>
                <w:tab w:val="left" w:leader="dot" w:pos="5707"/>
              </w:tabs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83A82" w14:textId="433888CD" w:rsidR="005E43B7" w:rsidRPr="00706398" w:rsidRDefault="00546761" w:rsidP="002266C3">
            <w:pPr>
              <w:tabs>
                <w:tab w:val="left" w:leader="dot" w:pos="3969"/>
              </w:tabs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F0C3D">
              <w:rPr>
                <w:rFonts w:ascii="Times New Roman" w:hAnsi="Times New Roman" w:cs="Times New Roman"/>
                <w:sz w:val="24"/>
                <w:szCs w:val="24"/>
              </w:rPr>
              <w:t>ükkszentmárton</w:t>
            </w:r>
            <w:r w:rsidR="005E43B7" w:rsidRPr="003D0CB9">
              <w:rPr>
                <w:rFonts w:ascii="Times New Roman" w:hAnsi="Times New Roman" w:cs="Times New Roman"/>
                <w:sz w:val="24"/>
                <w:szCs w:val="24"/>
              </w:rPr>
              <w:t xml:space="preserve">, 2022. </w:t>
            </w:r>
            <w:r w:rsidR="005E43B7" w:rsidRPr="003D0C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5894BDF" w14:textId="77777777" w:rsidR="00706398" w:rsidRDefault="00706398" w:rsidP="002266C3">
            <w:pPr>
              <w:tabs>
                <w:tab w:val="left" w:pos="5670"/>
                <w:tab w:val="left" w:leader="dot" w:pos="8684"/>
              </w:tabs>
              <w:spacing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3057CB" w14:textId="77777777" w:rsidR="005E43B7" w:rsidRPr="003D0CB9" w:rsidRDefault="005E43B7" w:rsidP="002266C3">
            <w:pPr>
              <w:tabs>
                <w:tab w:val="left" w:pos="5670"/>
                <w:tab w:val="left" w:leader="dot" w:pos="8684"/>
              </w:tabs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43B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D0C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82AD76A" w14:textId="77777777" w:rsidR="005E43B7" w:rsidRDefault="005E43B7" w:rsidP="002266C3">
            <w:pPr>
              <w:tabs>
                <w:tab w:val="left" w:pos="6841"/>
                <w:tab w:val="left" w:leader="dot" w:pos="8684"/>
              </w:tabs>
              <w:spacing w:before="48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0CB9">
              <w:rPr>
                <w:rFonts w:ascii="Times New Roman" w:hAnsi="Times New Roman" w:cs="Times New Roman"/>
                <w:sz w:val="24"/>
                <w:szCs w:val="24"/>
              </w:rPr>
              <w:tab/>
              <w:t>Aláírás</w:t>
            </w:r>
          </w:p>
          <w:p w14:paraId="08EDD3A9" w14:textId="77777777" w:rsidR="002266C3" w:rsidRDefault="002266C3" w:rsidP="002266C3">
            <w:pPr>
              <w:tabs>
                <w:tab w:val="left" w:pos="6841"/>
                <w:tab w:val="left" w:leader="dot" w:pos="8684"/>
              </w:tabs>
              <w:spacing w:before="480" w:after="12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A4DFEA" w14:textId="33B09DAF" w:rsidR="002266C3" w:rsidRPr="005E43B7" w:rsidRDefault="002266C3" w:rsidP="002266C3">
            <w:pPr>
              <w:tabs>
                <w:tab w:val="left" w:pos="6841"/>
                <w:tab w:val="left" w:leader="dot" w:pos="8684"/>
              </w:tabs>
              <w:spacing w:before="480" w:after="12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F9AC029" w14:textId="77777777" w:rsidR="00706398" w:rsidRPr="005E43B7" w:rsidRDefault="00706398" w:rsidP="00F60029">
      <w:pPr>
        <w:rPr>
          <w:rFonts w:ascii="Times New Roman" w:hAnsi="Times New Roman" w:cs="Times New Roman"/>
        </w:rPr>
      </w:pPr>
    </w:p>
    <w:sectPr w:rsidR="00706398" w:rsidRPr="005E4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A93"/>
    <w:rsid w:val="001C405E"/>
    <w:rsid w:val="002266C3"/>
    <w:rsid w:val="002C00BF"/>
    <w:rsid w:val="003D0CB9"/>
    <w:rsid w:val="004711EE"/>
    <w:rsid w:val="00491C01"/>
    <w:rsid w:val="00546761"/>
    <w:rsid w:val="005E43B7"/>
    <w:rsid w:val="00706398"/>
    <w:rsid w:val="007F0C3D"/>
    <w:rsid w:val="008A4A93"/>
    <w:rsid w:val="00F6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A8067"/>
  <w15:docId w15:val="{065A0971-5697-4DE5-8600-9615B9BD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E4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Dóra</dc:creator>
  <cp:lastModifiedBy>Pelyhe Edina</cp:lastModifiedBy>
  <cp:revision>2</cp:revision>
  <cp:lastPrinted>2022-09-20T09:17:00Z</cp:lastPrinted>
  <dcterms:created xsi:type="dcterms:W3CDTF">2022-09-21T07:47:00Z</dcterms:created>
  <dcterms:modified xsi:type="dcterms:W3CDTF">2022-09-21T07:47:00Z</dcterms:modified>
</cp:coreProperties>
</file>